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E6E72B" w14:textId="040B651E" w:rsidR="000A24F5" w:rsidRPr="000A24F5" w:rsidRDefault="000A24F5" w:rsidP="000A24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4F5">
        <w:rPr>
          <w:rFonts w:ascii="Times New Roman" w:hAnsi="Times New Roman" w:cs="Times New Roman"/>
          <w:b/>
          <w:sz w:val="28"/>
          <w:szCs w:val="28"/>
        </w:rPr>
        <w:t>Праздник двора «Наш любимый двор!», посвященный Дню района.</w:t>
      </w:r>
    </w:p>
    <w:p w14:paraId="710177C2" w14:textId="74BC3A6D" w:rsidR="000A24F5" w:rsidRDefault="000A24F5" w:rsidP="000A24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4F5">
        <w:rPr>
          <w:rFonts w:ascii="Times New Roman" w:hAnsi="Times New Roman" w:cs="Times New Roman"/>
          <w:sz w:val="28"/>
          <w:szCs w:val="28"/>
        </w:rPr>
        <w:t>28 августа</w:t>
      </w:r>
      <w:r>
        <w:rPr>
          <w:rFonts w:ascii="Times New Roman" w:hAnsi="Times New Roman" w:cs="Times New Roman"/>
          <w:sz w:val="28"/>
          <w:szCs w:val="28"/>
        </w:rPr>
        <w:t xml:space="preserve"> 2024 г.</w:t>
      </w:r>
      <w:r w:rsidRPr="000A24F5">
        <w:rPr>
          <w:rFonts w:ascii="Times New Roman" w:hAnsi="Times New Roman" w:cs="Times New Roman"/>
          <w:sz w:val="28"/>
          <w:szCs w:val="28"/>
        </w:rPr>
        <w:t xml:space="preserve"> в районе Митино на спортивной площадке по адресу 3-й </w:t>
      </w:r>
      <w:proofErr w:type="spellStart"/>
      <w:r w:rsidRPr="000A24F5">
        <w:rPr>
          <w:rFonts w:ascii="Times New Roman" w:hAnsi="Times New Roman" w:cs="Times New Roman"/>
          <w:sz w:val="28"/>
          <w:szCs w:val="28"/>
        </w:rPr>
        <w:t>Митинский</w:t>
      </w:r>
      <w:proofErr w:type="spellEnd"/>
      <w:r w:rsidRPr="000A24F5">
        <w:rPr>
          <w:rFonts w:ascii="Times New Roman" w:hAnsi="Times New Roman" w:cs="Times New Roman"/>
          <w:sz w:val="28"/>
          <w:szCs w:val="28"/>
        </w:rPr>
        <w:t xml:space="preserve"> пер., д.1, корп.1 прошел праздник двора «Наш любимый двор!» В программе были различные интерактивные игры, викторины, захватывающее выступление артиста цирка.</w:t>
      </w:r>
      <w:r>
        <w:rPr>
          <w:rFonts w:ascii="Times New Roman" w:hAnsi="Times New Roman" w:cs="Times New Roman"/>
          <w:sz w:val="28"/>
          <w:szCs w:val="28"/>
        </w:rPr>
        <w:t xml:space="preserve"> Организатор мероприятия – управа района Митино. Количество участников – 100 человек.</w:t>
      </w:r>
    </w:p>
    <w:p w14:paraId="741A6B78" w14:textId="3499CECF" w:rsidR="00335480" w:rsidRDefault="00335480" w:rsidP="00335480">
      <w:pPr>
        <w:jc w:val="center"/>
        <w:rPr>
          <w:rFonts w:ascii="Times New Roman" w:hAnsi="Times New Roman" w:cs="Times New Roman"/>
          <w:sz w:val="28"/>
          <w:szCs w:val="28"/>
        </w:rPr>
      </w:pPr>
      <w:r w:rsidRPr="001213A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9FAA8D" wp14:editId="4C604E9A">
            <wp:extent cx="5368925" cy="4455160"/>
            <wp:effectExtent l="0" t="0" r="3175" b="2540"/>
            <wp:docPr id="2" name="Рисунок 2" descr="C:\Users\Makarenkov-SA\Downloads\WhatsApp Image 2024-09-10 at 15.14.4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karenkov-SA\Downloads\WhatsApp Image 2024-09-10 at 15.14.47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9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D8A9BA6" w14:textId="5B51D800" w:rsidR="000A24F5" w:rsidRPr="000A24F5" w:rsidRDefault="000A24F5" w:rsidP="0033548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 wp14:anchorId="482638FF" wp14:editId="5A05378C">
                <wp:extent cx="304800" cy="304800"/>
                <wp:effectExtent l="0" t="0" r="0" b="0"/>
                <wp:docPr id="1" name="Прямоугольник 1" descr="28.08.20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EB51F2" id="Прямоугольник 1" o:spid="_x0000_s1026" alt="28.08.202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iL37O5QIAANsF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</w:p>
    <w:sectPr w:rsidR="000A24F5" w:rsidRPr="000A24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29C"/>
    <w:rsid w:val="000A24F5"/>
    <w:rsid w:val="00335480"/>
    <w:rsid w:val="0034729C"/>
    <w:rsid w:val="0055697D"/>
    <w:rsid w:val="00F50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041B4"/>
  <w15:chartTrackingRefBased/>
  <w15:docId w15:val="{1F2807D0-0D29-4ACB-838D-9D4298B0B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332</Characters>
  <Application>Microsoft Office Word</Application>
  <DocSecurity>0</DocSecurity>
  <Lines>2</Lines>
  <Paragraphs>1</Paragraphs>
  <ScaleCrop>false</ScaleCrop>
  <Company>Управа района Митино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4</cp:revision>
  <dcterms:created xsi:type="dcterms:W3CDTF">2024-09-11T08:06:00Z</dcterms:created>
  <dcterms:modified xsi:type="dcterms:W3CDTF">2024-09-11T08:15:00Z</dcterms:modified>
</cp:coreProperties>
</file>